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778" w:rsidRPr="00251018" w:rsidRDefault="00251018" w:rsidP="00AE7C56">
      <w:pPr>
        <w:spacing w:after="0" w:line="240" w:lineRule="auto"/>
        <w:ind w:left="120"/>
        <w:jc w:val="center"/>
        <w:rPr>
          <w:lang w:val="ru-RU"/>
        </w:rPr>
      </w:pPr>
      <w:bookmarkStart w:id="0" w:name="block-45974035"/>
      <w:r w:rsidRPr="0025101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17778" w:rsidRPr="00251018" w:rsidRDefault="00251018" w:rsidP="00AE7C56">
      <w:pPr>
        <w:spacing w:after="0" w:line="240" w:lineRule="auto"/>
        <w:ind w:left="120"/>
        <w:jc w:val="center"/>
        <w:rPr>
          <w:lang w:val="ru-RU"/>
        </w:rPr>
      </w:pPr>
      <w:bookmarkStart w:id="1" w:name="b9bd104d-6082-47bd-8132-2766a2040a6c"/>
      <w:r w:rsidRPr="00251018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25101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17778" w:rsidRPr="00251018" w:rsidRDefault="00251018" w:rsidP="00AE7C56">
      <w:pPr>
        <w:spacing w:after="0" w:line="240" w:lineRule="auto"/>
        <w:ind w:left="120"/>
        <w:jc w:val="center"/>
        <w:rPr>
          <w:lang w:val="ru-RU"/>
        </w:rPr>
      </w:pPr>
      <w:bookmarkStart w:id="2" w:name="34df4a62-8dcd-4a78-a0bb-c2323fe584ec"/>
      <w:r w:rsidRPr="00251018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Усть-Донецкого района</w:t>
      </w:r>
      <w:bookmarkEnd w:id="2"/>
    </w:p>
    <w:p w:rsidR="00717778" w:rsidRDefault="00251018" w:rsidP="00AE7C56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УБСОШ</w:t>
      </w:r>
    </w:p>
    <w:p w:rsidR="00717778" w:rsidRDefault="00717778">
      <w:pPr>
        <w:spacing w:after="0"/>
        <w:ind w:left="120"/>
      </w:pPr>
    </w:p>
    <w:p w:rsidR="00717778" w:rsidRDefault="00717778">
      <w:pPr>
        <w:spacing w:after="0"/>
        <w:ind w:left="120"/>
      </w:pPr>
    </w:p>
    <w:p w:rsidR="00717778" w:rsidRDefault="00717778">
      <w:pPr>
        <w:spacing w:after="0"/>
        <w:ind w:left="120"/>
      </w:pPr>
    </w:p>
    <w:p w:rsidR="00717778" w:rsidRDefault="0071777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51018" w:rsidRPr="00AE7C56" w:rsidTr="00251018">
        <w:tc>
          <w:tcPr>
            <w:tcW w:w="3114" w:type="dxa"/>
          </w:tcPr>
          <w:p w:rsidR="00251018" w:rsidRPr="0040209D" w:rsidRDefault="00251018" w:rsidP="0025101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51018" w:rsidRPr="008944ED" w:rsidRDefault="00251018" w:rsidP="0025101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учителей начальных классов</w:t>
            </w:r>
          </w:p>
          <w:p w:rsidR="00251018" w:rsidRDefault="00251018" w:rsidP="0025101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1018" w:rsidRDefault="00251018" w:rsidP="0025101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Трифонова О.Н.</w:t>
            </w:r>
          </w:p>
          <w:p w:rsidR="00251018" w:rsidRPr="008944ED" w:rsidRDefault="00251018" w:rsidP="0025101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251018" w:rsidRDefault="00251018" w:rsidP="0025101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51018" w:rsidRPr="0040209D" w:rsidRDefault="00251018" w:rsidP="002510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51018" w:rsidRPr="0040209D" w:rsidRDefault="00251018" w:rsidP="0025101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51018" w:rsidRPr="008944ED" w:rsidRDefault="00251018" w:rsidP="0025101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</w:p>
          <w:p w:rsidR="00251018" w:rsidRDefault="00251018" w:rsidP="0025101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1018" w:rsidRPr="008944ED" w:rsidRDefault="00251018" w:rsidP="0025101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Петренко Н.В.</w:t>
            </w:r>
          </w:p>
          <w:p w:rsidR="00251018" w:rsidRDefault="00251018" w:rsidP="0025101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августа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51018" w:rsidRPr="0040209D" w:rsidRDefault="00251018" w:rsidP="002510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51018" w:rsidRDefault="00251018" w:rsidP="0025101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51018" w:rsidRPr="008944ED" w:rsidRDefault="00251018" w:rsidP="0025101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УБСОШ им. Героя СССР С.Я. Орехова</w:t>
            </w:r>
          </w:p>
          <w:p w:rsidR="00251018" w:rsidRDefault="00251018" w:rsidP="0025101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1018" w:rsidRDefault="00251018" w:rsidP="0025101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Пасовец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Л.В.</w:t>
            </w:r>
          </w:p>
          <w:p w:rsidR="00251018" w:rsidRPr="008944ED" w:rsidRDefault="00251018" w:rsidP="0025101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134</w:t>
            </w:r>
          </w:p>
          <w:p w:rsidR="00251018" w:rsidRDefault="00251018" w:rsidP="0025101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«30»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51018" w:rsidRPr="0040209D" w:rsidRDefault="00251018" w:rsidP="002510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17778" w:rsidRPr="00251018" w:rsidRDefault="00717778">
      <w:pPr>
        <w:spacing w:after="0"/>
        <w:ind w:left="120"/>
        <w:rPr>
          <w:lang w:val="ru-RU"/>
        </w:rPr>
      </w:pPr>
    </w:p>
    <w:p w:rsidR="00717778" w:rsidRPr="00251018" w:rsidRDefault="00717778">
      <w:pPr>
        <w:spacing w:after="0"/>
        <w:ind w:left="120"/>
        <w:rPr>
          <w:lang w:val="ru-RU"/>
        </w:rPr>
      </w:pPr>
    </w:p>
    <w:p w:rsidR="00717778" w:rsidRPr="00251018" w:rsidRDefault="00717778">
      <w:pPr>
        <w:spacing w:after="0"/>
        <w:ind w:left="120"/>
        <w:rPr>
          <w:lang w:val="ru-RU"/>
        </w:rPr>
      </w:pPr>
    </w:p>
    <w:p w:rsidR="00717778" w:rsidRPr="00251018" w:rsidRDefault="00717778">
      <w:pPr>
        <w:spacing w:after="0"/>
        <w:ind w:left="120"/>
        <w:rPr>
          <w:lang w:val="ru-RU"/>
        </w:rPr>
      </w:pPr>
    </w:p>
    <w:p w:rsidR="00717778" w:rsidRPr="00251018" w:rsidRDefault="00717778">
      <w:pPr>
        <w:spacing w:after="0"/>
        <w:ind w:left="120"/>
        <w:rPr>
          <w:lang w:val="ru-RU"/>
        </w:rPr>
      </w:pPr>
    </w:p>
    <w:p w:rsidR="00717778" w:rsidRPr="00251018" w:rsidRDefault="00251018">
      <w:pPr>
        <w:spacing w:after="0" w:line="408" w:lineRule="auto"/>
        <w:ind w:left="120"/>
        <w:jc w:val="center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17778" w:rsidRPr="00251018" w:rsidRDefault="00251018">
      <w:pPr>
        <w:spacing w:after="0" w:line="408" w:lineRule="auto"/>
        <w:ind w:left="120"/>
        <w:jc w:val="center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6057785)</w:t>
      </w:r>
    </w:p>
    <w:p w:rsidR="00717778" w:rsidRPr="00251018" w:rsidRDefault="00717778">
      <w:pPr>
        <w:spacing w:after="0"/>
        <w:ind w:left="120"/>
        <w:jc w:val="center"/>
        <w:rPr>
          <w:lang w:val="ru-RU"/>
        </w:rPr>
      </w:pPr>
    </w:p>
    <w:p w:rsidR="00717778" w:rsidRPr="00251018" w:rsidRDefault="00251018">
      <w:pPr>
        <w:spacing w:after="0" w:line="408" w:lineRule="auto"/>
        <w:ind w:left="120"/>
        <w:jc w:val="center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717778" w:rsidRPr="00251018" w:rsidRDefault="00251018">
      <w:pPr>
        <w:spacing w:after="0" w:line="408" w:lineRule="auto"/>
        <w:ind w:left="120"/>
        <w:jc w:val="center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17778" w:rsidRPr="00251018" w:rsidRDefault="00717778">
      <w:pPr>
        <w:spacing w:after="0"/>
        <w:ind w:left="120"/>
        <w:jc w:val="center"/>
        <w:rPr>
          <w:lang w:val="ru-RU"/>
        </w:rPr>
      </w:pPr>
    </w:p>
    <w:p w:rsidR="00717778" w:rsidRPr="00251018" w:rsidRDefault="00717778">
      <w:pPr>
        <w:spacing w:after="0"/>
        <w:ind w:left="120"/>
        <w:jc w:val="center"/>
        <w:rPr>
          <w:lang w:val="ru-RU"/>
        </w:rPr>
      </w:pPr>
    </w:p>
    <w:p w:rsidR="00717778" w:rsidRPr="00251018" w:rsidRDefault="00717778">
      <w:pPr>
        <w:spacing w:after="0"/>
        <w:ind w:left="120"/>
        <w:jc w:val="center"/>
        <w:rPr>
          <w:lang w:val="ru-RU"/>
        </w:rPr>
      </w:pPr>
    </w:p>
    <w:p w:rsidR="00717778" w:rsidRPr="00251018" w:rsidRDefault="00717778" w:rsidP="00251018">
      <w:pPr>
        <w:spacing w:after="0"/>
        <w:rPr>
          <w:lang w:val="ru-RU"/>
        </w:rPr>
      </w:pPr>
    </w:p>
    <w:p w:rsidR="00717778" w:rsidRDefault="00717778">
      <w:pPr>
        <w:spacing w:after="0"/>
        <w:ind w:left="120"/>
        <w:jc w:val="center"/>
        <w:rPr>
          <w:lang w:val="ru-RU"/>
        </w:rPr>
      </w:pPr>
    </w:p>
    <w:p w:rsidR="00AE7C56" w:rsidRDefault="00AE7C56">
      <w:pPr>
        <w:spacing w:after="0"/>
        <w:ind w:left="120"/>
        <w:jc w:val="center"/>
        <w:rPr>
          <w:lang w:val="ru-RU"/>
        </w:rPr>
      </w:pPr>
    </w:p>
    <w:p w:rsidR="00AE7C56" w:rsidRDefault="00AE7C56">
      <w:pPr>
        <w:spacing w:after="0"/>
        <w:ind w:left="120"/>
        <w:jc w:val="center"/>
        <w:rPr>
          <w:lang w:val="ru-RU"/>
        </w:rPr>
      </w:pPr>
    </w:p>
    <w:p w:rsidR="00AE7C56" w:rsidRDefault="00AE7C56">
      <w:pPr>
        <w:spacing w:after="0"/>
        <w:ind w:left="120"/>
        <w:jc w:val="center"/>
        <w:rPr>
          <w:lang w:val="ru-RU"/>
        </w:rPr>
      </w:pPr>
    </w:p>
    <w:p w:rsidR="00AE7C56" w:rsidRPr="00251018" w:rsidRDefault="00AE7C56">
      <w:pPr>
        <w:spacing w:after="0"/>
        <w:ind w:left="120"/>
        <w:jc w:val="center"/>
        <w:rPr>
          <w:lang w:val="ru-RU"/>
        </w:rPr>
      </w:pPr>
    </w:p>
    <w:p w:rsidR="00717778" w:rsidRPr="00251018" w:rsidRDefault="00717778">
      <w:pPr>
        <w:spacing w:after="0"/>
        <w:ind w:left="120"/>
        <w:jc w:val="center"/>
        <w:rPr>
          <w:lang w:val="ru-RU"/>
        </w:rPr>
      </w:pPr>
    </w:p>
    <w:p w:rsidR="00717778" w:rsidRPr="00251018" w:rsidRDefault="00717778">
      <w:pPr>
        <w:spacing w:after="0"/>
        <w:ind w:left="120"/>
        <w:jc w:val="center"/>
        <w:rPr>
          <w:lang w:val="ru-RU"/>
        </w:rPr>
      </w:pPr>
    </w:p>
    <w:p w:rsidR="00717778" w:rsidRPr="00251018" w:rsidRDefault="00251018" w:rsidP="00251018">
      <w:pPr>
        <w:spacing w:after="0"/>
        <w:ind w:left="120"/>
        <w:jc w:val="center"/>
        <w:rPr>
          <w:lang w:val="ru-RU"/>
        </w:rPr>
        <w:sectPr w:rsidR="00717778" w:rsidRPr="00251018">
          <w:pgSz w:w="11906" w:h="16383"/>
          <w:pgMar w:top="1134" w:right="850" w:bottom="1134" w:left="1701" w:header="720" w:footer="720" w:gutter="0"/>
          <w:cols w:space="720"/>
        </w:sectPr>
      </w:pPr>
      <w:bookmarkStart w:id="3" w:name="6129fc25-1484-4cce-a161-840ff826026d"/>
      <w:r w:rsidRPr="00251018">
        <w:rPr>
          <w:rFonts w:ascii="Times New Roman" w:hAnsi="Times New Roman"/>
          <w:b/>
          <w:color w:val="000000"/>
          <w:sz w:val="28"/>
          <w:lang w:val="ru-RU"/>
        </w:rPr>
        <w:t>ст. Усть-Быстрянская,</w:t>
      </w:r>
      <w:bookmarkEnd w:id="3"/>
      <w:r w:rsidRPr="0025101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251018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717778" w:rsidRPr="00251018" w:rsidRDefault="00251018" w:rsidP="00251018">
      <w:pPr>
        <w:spacing w:after="0" w:line="264" w:lineRule="auto"/>
        <w:jc w:val="both"/>
        <w:rPr>
          <w:lang w:val="ru-RU"/>
        </w:rPr>
      </w:pPr>
      <w:bookmarkStart w:id="5" w:name="block-45974032"/>
      <w:bookmarkEnd w:id="0"/>
      <w:r w:rsidRPr="0025101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17778" w:rsidRPr="00251018" w:rsidRDefault="00717778">
      <w:pPr>
        <w:spacing w:after="0" w:line="264" w:lineRule="auto"/>
        <w:ind w:left="120"/>
        <w:jc w:val="both"/>
        <w:rPr>
          <w:lang w:val="ru-RU"/>
        </w:rPr>
      </w:pP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25101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717778" w:rsidRPr="00251018" w:rsidRDefault="00717778">
      <w:pPr>
        <w:spacing w:after="0" w:line="264" w:lineRule="auto"/>
        <w:ind w:left="120"/>
        <w:jc w:val="both"/>
        <w:rPr>
          <w:lang w:val="ru-RU"/>
        </w:rPr>
      </w:pPr>
    </w:p>
    <w:p w:rsidR="00717778" w:rsidRPr="00251018" w:rsidRDefault="00717778">
      <w:pPr>
        <w:rPr>
          <w:lang w:val="ru-RU"/>
        </w:rPr>
        <w:sectPr w:rsidR="00717778" w:rsidRPr="00251018">
          <w:pgSz w:w="11906" w:h="16383"/>
          <w:pgMar w:top="1134" w:right="850" w:bottom="1134" w:left="1701" w:header="720" w:footer="720" w:gutter="0"/>
          <w:cols w:space="720"/>
        </w:sectPr>
      </w:pPr>
    </w:p>
    <w:p w:rsidR="00717778" w:rsidRPr="00251018" w:rsidRDefault="00251018">
      <w:pPr>
        <w:spacing w:after="0" w:line="264" w:lineRule="auto"/>
        <w:ind w:left="120"/>
        <w:jc w:val="both"/>
        <w:rPr>
          <w:lang w:val="ru-RU"/>
        </w:rPr>
      </w:pPr>
      <w:bookmarkStart w:id="7" w:name="block-45974036"/>
      <w:bookmarkEnd w:id="5"/>
      <w:r w:rsidRPr="0025101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17778" w:rsidRPr="00251018" w:rsidRDefault="00717778">
      <w:pPr>
        <w:spacing w:after="0" w:line="264" w:lineRule="auto"/>
        <w:ind w:left="120"/>
        <w:jc w:val="both"/>
        <w:rPr>
          <w:lang w:val="ru-RU"/>
        </w:rPr>
      </w:pPr>
    </w:p>
    <w:p w:rsidR="00717778" w:rsidRPr="00251018" w:rsidRDefault="00251018">
      <w:pPr>
        <w:spacing w:after="0" w:line="264" w:lineRule="auto"/>
        <w:ind w:left="12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17778" w:rsidRPr="00251018" w:rsidRDefault="00717778">
      <w:pPr>
        <w:spacing w:after="0" w:line="264" w:lineRule="auto"/>
        <w:ind w:left="120"/>
        <w:jc w:val="both"/>
        <w:rPr>
          <w:lang w:val="ru-RU"/>
        </w:rPr>
      </w:pP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717778" w:rsidRPr="00251018" w:rsidRDefault="00717778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717778" w:rsidRPr="00251018" w:rsidRDefault="00717778">
      <w:pPr>
        <w:spacing w:after="0"/>
        <w:ind w:left="120"/>
        <w:rPr>
          <w:lang w:val="ru-RU"/>
        </w:rPr>
      </w:pPr>
    </w:p>
    <w:p w:rsidR="00717778" w:rsidRPr="00251018" w:rsidRDefault="00251018">
      <w:pPr>
        <w:spacing w:after="0"/>
        <w:ind w:left="120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17778" w:rsidRPr="00251018" w:rsidRDefault="00717778">
      <w:pPr>
        <w:spacing w:after="0"/>
        <w:ind w:left="120"/>
        <w:rPr>
          <w:lang w:val="ru-RU"/>
        </w:rPr>
      </w:pP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51018">
        <w:rPr>
          <w:rFonts w:ascii="Times New Roman" w:hAnsi="Times New Roman"/>
          <w:color w:val="000000"/>
          <w:sz w:val="28"/>
          <w:lang w:val="ru-RU"/>
        </w:rPr>
        <w:t>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717778" w:rsidRPr="00251018" w:rsidRDefault="00717778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717778" w:rsidRPr="00251018" w:rsidRDefault="00251018">
      <w:pPr>
        <w:spacing w:after="0"/>
        <w:ind w:left="120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17778" w:rsidRPr="00251018" w:rsidRDefault="00717778">
      <w:pPr>
        <w:spacing w:after="0"/>
        <w:ind w:left="120"/>
        <w:rPr>
          <w:lang w:val="ru-RU"/>
        </w:rPr>
      </w:pP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>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251018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717778" w:rsidRPr="00251018" w:rsidRDefault="00717778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717778" w:rsidRPr="00251018" w:rsidRDefault="00251018">
      <w:pPr>
        <w:spacing w:after="0"/>
        <w:ind w:left="120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17778" w:rsidRPr="00251018" w:rsidRDefault="00717778">
      <w:pPr>
        <w:spacing w:after="0"/>
        <w:ind w:left="120"/>
        <w:rPr>
          <w:lang w:val="ru-RU"/>
        </w:rPr>
      </w:pP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251018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717778" w:rsidRPr="00251018" w:rsidRDefault="00717778">
      <w:pPr>
        <w:rPr>
          <w:lang w:val="ru-RU"/>
        </w:rPr>
        <w:sectPr w:rsidR="00717778" w:rsidRPr="00251018">
          <w:pgSz w:w="11906" w:h="16383"/>
          <w:pgMar w:top="1134" w:right="850" w:bottom="1134" w:left="1701" w:header="720" w:footer="720" w:gutter="0"/>
          <w:cols w:space="720"/>
        </w:sectPr>
      </w:pPr>
    </w:p>
    <w:p w:rsidR="00717778" w:rsidRPr="00251018" w:rsidRDefault="00251018">
      <w:pPr>
        <w:spacing w:after="0" w:line="264" w:lineRule="auto"/>
        <w:ind w:left="120"/>
        <w:jc w:val="both"/>
        <w:rPr>
          <w:lang w:val="ru-RU"/>
        </w:rPr>
      </w:pPr>
      <w:bookmarkStart w:id="11" w:name="block-45974033"/>
      <w:bookmarkEnd w:id="7"/>
      <w:r w:rsidRPr="0025101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717778" w:rsidRPr="00251018" w:rsidRDefault="00717778">
      <w:pPr>
        <w:spacing w:after="0" w:line="264" w:lineRule="auto"/>
        <w:ind w:left="120"/>
        <w:jc w:val="both"/>
        <w:rPr>
          <w:lang w:val="ru-RU"/>
        </w:rPr>
      </w:pPr>
    </w:p>
    <w:p w:rsidR="00717778" w:rsidRPr="00251018" w:rsidRDefault="00251018">
      <w:pPr>
        <w:spacing w:after="0" w:line="264" w:lineRule="auto"/>
        <w:ind w:left="12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25101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717778" w:rsidRPr="00251018" w:rsidRDefault="002510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717778" w:rsidRPr="00251018" w:rsidRDefault="002510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717778" w:rsidRDefault="0025101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7778" w:rsidRPr="00251018" w:rsidRDefault="002510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717778" w:rsidRPr="00251018" w:rsidRDefault="002510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717778" w:rsidRPr="00251018" w:rsidRDefault="00251018">
      <w:pPr>
        <w:spacing w:after="0"/>
        <w:ind w:left="120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17778" w:rsidRPr="00251018" w:rsidRDefault="00717778">
      <w:pPr>
        <w:spacing w:after="0"/>
        <w:ind w:left="120"/>
        <w:rPr>
          <w:lang w:val="ru-RU"/>
        </w:rPr>
      </w:pPr>
    </w:p>
    <w:p w:rsidR="00717778" w:rsidRPr="00251018" w:rsidRDefault="00251018">
      <w:pPr>
        <w:spacing w:after="0" w:line="264" w:lineRule="auto"/>
        <w:ind w:left="12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717778" w:rsidRDefault="0025101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7778" w:rsidRPr="00251018" w:rsidRDefault="00251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717778" w:rsidRPr="00251018" w:rsidRDefault="00251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717778" w:rsidRPr="00251018" w:rsidRDefault="00251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717778" w:rsidRPr="00251018" w:rsidRDefault="00251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717778" w:rsidRPr="00251018" w:rsidRDefault="00251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717778" w:rsidRDefault="0025101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7778" w:rsidRPr="00251018" w:rsidRDefault="00251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717778" w:rsidRPr="00251018" w:rsidRDefault="00251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717778" w:rsidRPr="00251018" w:rsidRDefault="00251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717778" w:rsidRPr="00251018" w:rsidRDefault="00251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17778" w:rsidRPr="00251018" w:rsidRDefault="002510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717778" w:rsidRPr="00251018" w:rsidRDefault="002510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717778" w:rsidRPr="00251018" w:rsidRDefault="002510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717778" w:rsidRPr="00251018" w:rsidRDefault="002510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717778" w:rsidRPr="00251018" w:rsidRDefault="002510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717778" w:rsidRPr="00251018" w:rsidRDefault="002510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717778" w:rsidRPr="00251018" w:rsidRDefault="002510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717778" w:rsidRPr="00251018" w:rsidRDefault="002510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717778" w:rsidRPr="00251018" w:rsidRDefault="002510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717778" w:rsidRDefault="00251018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7778" w:rsidRPr="00251018" w:rsidRDefault="002510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717778" w:rsidRPr="00251018" w:rsidRDefault="002510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717778" w:rsidRPr="00251018" w:rsidRDefault="002510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717778" w:rsidRPr="00251018" w:rsidRDefault="002510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717778" w:rsidRPr="00251018" w:rsidRDefault="002510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717778" w:rsidRPr="00251018" w:rsidRDefault="002510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717778" w:rsidRPr="00251018" w:rsidRDefault="00251018">
      <w:pPr>
        <w:spacing w:after="0" w:line="264" w:lineRule="auto"/>
        <w:ind w:left="12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717778" w:rsidRPr="00251018" w:rsidRDefault="002510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17778" w:rsidRPr="00251018" w:rsidRDefault="002510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717778" w:rsidRPr="00251018" w:rsidRDefault="002510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717778" w:rsidRPr="00251018" w:rsidRDefault="002510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717778" w:rsidRPr="00251018" w:rsidRDefault="002510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717778" w:rsidRPr="00251018" w:rsidRDefault="002510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717778" w:rsidRPr="00251018" w:rsidRDefault="002510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717778" w:rsidRPr="00251018" w:rsidRDefault="00251018">
      <w:pPr>
        <w:spacing w:after="0" w:line="264" w:lineRule="auto"/>
        <w:ind w:left="12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717778" w:rsidRPr="00251018" w:rsidRDefault="002510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717778" w:rsidRPr="00251018" w:rsidRDefault="002510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717778" w:rsidRPr="00251018" w:rsidRDefault="002510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717778" w:rsidRPr="00251018" w:rsidRDefault="002510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717778" w:rsidRPr="00251018" w:rsidRDefault="00717778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717778" w:rsidRPr="00251018" w:rsidRDefault="00717778">
      <w:pPr>
        <w:spacing w:after="0"/>
        <w:ind w:left="120"/>
        <w:rPr>
          <w:lang w:val="ru-RU"/>
        </w:rPr>
      </w:pPr>
    </w:p>
    <w:p w:rsidR="00717778" w:rsidRPr="00251018" w:rsidRDefault="00251018">
      <w:pPr>
        <w:spacing w:after="0"/>
        <w:ind w:left="120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17778" w:rsidRPr="00251018" w:rsidRDefault="00717778">
      <w:pPr>
        <w:spacing w:after="0" w:line="264" w:lineRule="auto"/>
        <w:ind w:left="120"/>
        <w:jc w:val="both"/>
        <w:rPr>
          <w:lang w:val="ru-RU"/>
        </w:rPr>
      </w:pPr>
    </w:p>
    <w:p w:rsidR="00717778" w:rsidRPr="00251018" w:rsidRDefault="00251018">
      <w:pPr>
        <w:spacing w:after="0" w:line="264" w:lineRule="auto"/>
        <w:ind w:left="12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25101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717778" w:rsidRPr="00251018" w:rsidRDefault="00251018">
      <w:pPr>
        <w:spacing w:after="0" w:line="264" w:lineRule="auto"/>
        <w:ind w:left="12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5101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51018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251018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717778" w:rsidRPr="00251018" w:rsidRDefault="00251018">
      <w:pPr>
        <w:spacing w:after="0" w:line="264" w:lineRule="auto"/>
        <w:ind w:left="12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51018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717778" w:rsidRPr="00251018" w:rsidRDefault="00251018">
      <w:pPr>
        <w:spacing w:after="0" w:line="264" w:lineRule="auto"/>
        <w:ind w:left="12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5101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51018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251018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717778" w:rsidRPr="00251018" w:rsidRDefault="00251018">
      <w:pPr>
        <w:spacing w:after="0" w:line="264" w:lineRule="auto"/>
        <w:ind w:firstLine="600"/>
        <w:jc w:val="both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717778" w:rsidRPr="00251018" w:rsidRDefault="00717778">
      <w:pPr>
        <w:rPr>
          <w:lang w:val="ru-RU"/>
        </w:rPr>
        <w:sectPr w:rsidR="00717778" w:rsidRPr="00251018">
          <w:pgSz w:w="11906" w:h="16383"/>
          <w:pgMar w:top="1134" w:right="850" w:bottom="1134" w:left="1701" w:header="720" w:footer="720" w:gutter="0"/>
          <w:cols w:space="720"/>
        </w:sectPr>
      </w:pPr>
    </w:p>
    <w:p w:rsidR="00717778" w:rsidRDefault="00251018">
      <w:pPr>
        <w:spacing w:after="0"/>
        <w:ind w:left="120"/>
      </w:pPr>
      <w:bookmarkStart w:id="16" w:name="block-45974034"/>
      <w:bookmarkEnd w:id="11"/>
      <w:r w:rsidRPr="002510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17778" w:rsidRDefault="002510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777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</w:tr>
      <w:tr w:rsidR="00717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</w:tr>
      <w:tr w:rsidR="0071777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Default="00717778"/>
        </w:tc>
      </w:tr>
    </w:tbl>
    <w:p w:rsidR="00717778" w:rsidRDefault="00717778">
      <w:pPr>
        <w:sectPr w:rsidR="007177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778" w:rsidRDefault="002510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777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</w:tr>
      <w:tr w:rsidR="00717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</w:tr>
      <w:tr w:rsidR="0071777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Default="00717778"/>
        </w:tc>
      </w:tr>
    </w:tbl>
    <w:p w:rsidR="00717778" w:rsidRDefault="00717778">
      <w:pPr>
        <w:sectPr w:rsidR="007177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778" w:rsidRDefault="002510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777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</w:tr>
      <w:tr w:rsidR="00717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</w:tr>
      <w:tr w:rsidR="00717778" w:rsidRPr="00AE7C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17778" w:rsidRPr="00AE7C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17778" w:rsidRPr="00AE7C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17778" w:rsidRPr="00AE7C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17778" w:rsidRPr="00AE7C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17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Default="00717778"/>
        </w:tc>
      </w:tr>
    </w:tbl>
    <w:p w:rsidR="00717778" w:rsidRDefault="00717778">
      <w:pPr>
        <w:sectPr w:rsidR="007177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778" w:rsidRDefault="002510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777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</w:tr>
      <w:tr w:rsidR="00717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</w:tr>
      <w:tr w:rsidR="00717778" w:rsidRPr="00AE7C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17778" w:rsidRPr="00AE7C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17778" w:rsidRPr="00AE7C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17778" w:rsidRPr="00AE7C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17778" w:rsidRPr="00AE7C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17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7778" w:rsidRDefault="00717778"/>
        </w:tc>
      </w:tr>
    </w:tbl>
    <w:p w:rsidR="00717778" w:rsidRDefault="00717778">
      <w:pPr>
        <w:sectPr w:rsidR="007177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778" w:rsidRDefault="00717778">
      <w:pPr>
        <w:sectPr w:rsidR="007177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778" w:rsidRDefault="00251018">
      <w:pPr>
        <w:spacing w:after="0"/>
        <w:ind w:left="120"/>
      </w:pPr>
      <w:bookmarkStart w:id="17" w:name="block-4597403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17778" w:rsidRDefault="002510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8"/>
        <w:gridCol w:w="4193"/>
        <w:gridCol w:w="1284"/>
        <w:gridCol w:w="1841"/>
        <w:gridCol w:w="1910"/>
        <w:gridCol w:w="1423"/>
        <w:gridCol w:w="2221"/>
      </w:tblGrid>
      <w:tr w:rsidR="00717778" w:rsidTr="00251018">
        <w:trPr>
          <w:trHeight w:val="144"/>
          <w:tblCellSpacing w:w="20" w:type="nil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41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778" w:rsidRDefault="00717778"/>
        </w:tc>
      </w:tr>
    </w:tbl>
    <w:p w:rsidR="00251018" w:rsidRPr="007B2C78" w:rsidRDefault="00251018" w:rsidP="002510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B2C78">
        <w:rPr>
          <w:rFonts w:ascii="Times New Roman" w:eastAsia="Calibri" w:hAnsi="Times New Roman" w:cs="Times New Roman"/>
          <w:sz w:val="28"/>
          <w:szCs w:val="28"/>
          <w:lang w:val="ru-RU"/>
        </w:rPr>
        <w:t>В календарно - тематическое планирование внесены изменения.</w:t>
      </w:r>
    </w:p>
    <w:p w:rsidR="00251018" w:rsidRDefault="00251018" w:rsidP="00251018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На основании учебного плана МБОУ УБСОШ им.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Героя СССР С.Я. Орехова на 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2025 учебный год (Приказ 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. № 134)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 календарног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 учебного графика (Приказ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 № 134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), с целью выполнения программного материала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,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мною объединено количество часов, предусмотренное про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граммой по темам: «</w:t>
      </w:r>
      <w:r w:rsidRPr="0025101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Азбука компьютерной графики: знакомство с программами </w:t>
      </w:r>
      <w:proofErr w:type="spellStart"/>
      <w:r w:rsidRPr="0025101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Paint</w:t>
      </w:r>
      <w:proofErr w:type="spellEnd"/>
      <w:r w:rsidRPr="0025101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или </w:t>
      </w:r>
      <w:proofErr w:type="spellStart"/>
      <w:r w:rsidRPr="0025101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Paint</w:t>
      </w:r>
      <w:proofErr w:type="spellEnd"/>
      <w:r w:rsidRPr="0025101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</w:t>
      </w:r>
      <w:proofErr w:type="spellStart"/>
      <w:r w:rsidRPr="0025101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net</w:t>
      </w:r>
      <w:proofErr w:type="spellEnd"/>
      <w:r w:rsidRPr="0025101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 Создание и обсуждение фотографий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и «</w:t>
      </w:r>
      <w:r w:rsidRPr="0025101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Времена года: создаем рисунки о каждом времени года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»  </w:t>
      </w:r>
      <w:r w:rsidRPr="007B2C78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с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часа. </w:t>
      </w:r>
    </w:p>
    <w:p w:rsidR="00251018" w:rsidRPr="005377ED" w:rsidRDefault="00251018" w:rsidP="00251018">
      <w:pP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sectPr w:rsidR="00251018" w:rsidRPr="005377E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Внесенные коррективы позволяют реализовать программный материал в полном объеме, не снижа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я уровня подготовки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учащихся.</w:t>
      </w:r>
    </w:p>
    <w:p w:rsidR="00717778" w:rsidRPr="00251018" w:rsidRDefault="00717778">
      <w:pPr>
        <w:rPr>
          <w:lang w:val="ru-RU"/>
        </w:rPr>
        <w:sectPr w:rsidR="00717778" w:rsidRPr="002510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778" w:rsidRDefault="00251018">
      <w:pPr>
        <w:spacing w:after="0"/>
        <w:ind w:left="120"/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8"/>
        <w:gridCol w:w="4234"/>
        <w:gridCol w:w="1273"/>
        <w:gridCol w:w="1841"/>
        <w:gridCol w:w="1910"/>
        <w:gridCol w:w="1423"/>
        <w:gridCol w:w="2221"/>
      </w:tblGrid>
      <w:tr w:rsidR="00717778" w:rsidTr="00251018">
        <w:trPr>
          <w:trHeight w:val="144"/>
          <w:tblCellSpacing w:w="20" w:type="nil"/>
        </w:trPr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4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</w:t>
            </w: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костер или перо жар-птицы на фоне ночного неба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778" w:rsidRDefault="00717778"/>
        </w:tc>
      </w:tr>
    </w:tbl>
    <w:p w:rsidR="00251018" w:rsidRPr="007B2C78" w:rsidRDefault="00251018" w:rsidP="002510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B2C78">
        <w:rPr>
          <w:rFonts w:ascii="Times New Roman" w:eastAsia="Calibri" w:hAnsi="Times New Roman" w:cs="Times New Roman"/>
          <w:sz w:val="28"/>
          <w:szCs w:val="28"/>
          <w:lang w:val="ru-RU"/>
        </w:rPr>
        <w:t>В календарно - тематическое планирование внесены изменения.</w:t>
      </w:r>
    </w:p>
    <w:p w:rsidR="00251018" w:rsidRDefault="00251018" w:rsidP="00251018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На основании учебного плана МБОУ УБСОШ им.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Героя СССР С.Я. Орехова на 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2025 учебный год (Приказ 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. № 134)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 календарног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 учебного графика (Приказ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 № 134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), с целью выполнения программного материала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,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мною объединено количество часов, предусмотренное про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граммой по темам: «</w:t>
      </w:r>
      <w:r w:rsidRPr="0025101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Ритм и движение пятен: вырезаем из бумаги птичек и создаем из них композиции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и «</w:t>
      </w:r>
      <w:r w:rsidRPr="0025101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Пропорции выражают характер: создаем скульптуры птиц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»  </w:t>
      </w:r>
      <w:r w:rsidRPr="007B2C78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с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часа. </w:t>
      </w:r>
    </w:p>
    <w:p w:rsidR="00251018" w:rsidRPr="005377ED" w:rsidRDefault="00251018" w:rsidP="00251018">
      <w:pP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sectPr w:rsidR="00251018" w:rsidRPr="005377E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Внесенные коррективы позволяют реализовать программный материал в полном объеме, не снижа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я уровня подготовки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учащихся.</w:t>
      </w:r>
    </w:p>
    <w:p w:rsidR="00717778" w:rsidRPr="00251018" w:rsidRDefault="00717778">
      <w:pPr>
        <w:rPr>
          <w:lang w:val="ru-RU"/>
        </w:rPr>
        <w:sectPr w:rsidR="00717778" w:rsidRPr="002510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778" w:rsidRDefault="00251018">
      <w:pPr>
        <w:spacing w:after="0"/>
        <w:ind w:left="120"/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121"/>
        <w:gridCol w:w="1037"/>
        <w:gridCol w:w="1841"/>
        <w:gridCol w:w="1910"/>
        <w:gridCol w:w="1423"/>
        <w:gridCol w:w="2861"/>
      </w:tblGrid>
      <w:tr w:rsidR="00717778" w:rsidTr="00251018">
        <w:trPr>
          <w:trHeight w:val="144"/>
          <w:tblCellSpacing w:w="20" w:type="nil"/>
        </w:trPr>
        <w:tc>
          <w:tcPr>
            <w:tcW w:w="7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4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RPr="00AE7C56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2510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778" w:rsidRDefault="00717778"/>
        </w:tc>
      </w:tr>
    </w:tbl>
    <w:p w:rsidR="0019236C" w:rsidRDefault="0019236C" w:rsidP="002510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51018" w:rsidRPr="007B2C78" w:rsidRDefault="00251018" w:rsidP="002510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B2C78">
        <w:rPr>
          <w:rFonts w:ascii="Times New Roman" w:eastAsia="Calibri" w:hAnsi="Times New Roman" w:cs="Times New Roman"/>
          <w:sz w:val="28"/>
          <w:szCs w:val="28"/>
          <w:lang w:val="ru-RU"/>
        </w:rPr>
        <w:t>В календарно - тематическое планирование внесены изменения.</w:t>
      </w:r>
    </w:p>
    <w:p w:rsidR="00251018" w:rsidRDefault="00251018" w:rsidP="00251018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На основании учебного плана МБОУ УБСОШ им.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Героя СССР С.Я. Орехова на 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2025 учебный год (Приказ 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. № 134)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 календарног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 учебного графика (Приказ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 № 134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), с целью выполнения программного материала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,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мною объединено количество часов, предусмотренное про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граммой по темам: «</w:t>
      </w:r>
      <w:r w:rsidR="0019236C" w:rsidRPr="0019236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Картина-портрет: рассматриваем произведения портретистов, сочиняем рассказы к портретам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и «</w:t>
      </w:r>
      <w:r w:rsidR="0019236C" w:rsidRPr="0019236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Изображение портрета: рисуем портрет человека красками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»  </w:t>
      </w:r>
      <w:r w:rsidRPr="007B2C78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с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часа. </w:t>
      </w:r>
    </w:p>
    <w:p w:rsidR="00251018" w:rsidRPr="005377ED" w:rsidRDefault="00251018" w:rsidP="00251018">
      <w:pP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sectPr w:rsidR="00251018" w:rsidRPr="005377E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Внесенные коррективы позволяют реализовать программный материал в полном объеме, не снижа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я уровня подготовки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учащихся.</w:t>
      </w:r>
    </w:p>
    <w:p w:rsidR="00717778" w:rsidRPr="00251018" w:rsidRDefault="00717778">
      <w:pPr>
        <w:rPr>
          <w:lang w:val="ru-RU"/>
        </w:rPr>
        <w:sectPr w:rsidR="00717778" w:rsidRPr="002510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778" w:rsidRDefault="00251018">
      <w:pPr>
        <w:spacing w:after="0"/>
        <w:ind w:left="120"/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9"/>
        <w:gridCol w:w="3827"/>
        <w:gridCol w:w="1139"/>
        <w:gridCol w:w="1841"/>
        <w:gridCol w:w="1910"/>
        <w:gridCol w:w="1423"/>
        <w:gridCol w:w="2861"/>
      </w:tblGrid>
      <w:tr w:rsidR="00717778" w:rsidTr="0019236C">
        <w:trPr>
          <w:trHeight w:val="144"/>
          <w:tblCellSpacing w:w="20" w:type="nil"/>
        </w:trPr>
        <w:tc>
          <w:tcPr>
            <w:tcW w:w="9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3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778" w:rsidRDefault="007177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778" w:rsidRDefault="00717778"/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7778" w:rsidRPr="00AE7C56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787" w:type="dxa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17778" w:rsidRDefault="00717778">
            <w:pPr>
              <w:spacing w:after="0"/>
              <w:ind w:left="135"/>
            </w:pPr>
          </w:p>
        </w:tc>
      </w:tr>
      <w:tr w:rsidR="00717778" w:rsidTr="001923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778" w:rsidRPr="00251018" w:rsidRDefault="00251018">
            <w:pPr>
              <w:spacing w:after="0"/>
              <w:ind w:left="135"/>
              <w:rPr>
                <w:lang w:val="ru-RU"/>
              </w:rPr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 w:rsidRPr="00251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778" w:rsidRDefault="00251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778" w:rsidRDefault="00717778"/>
        </w:tc>
      </w:tr>
    </w:tbl>
    <w:p w:rsidR="0019236C" w:rsidRDefault="0019236C" w:rsidP="001923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9236C" w:rsidRPr="007B2C78" w:rsidRDefault="0019236C" w:rsidP="001923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B2C78">
        <w:rPr>
          <w:rFonts w:ascii="Times New Roman" w:eastAsia="Calibri" w:hAnsi="Times New Roman" w:cs="Times New Roman"/>
          <w:sz w:val="28"/>
          <w:szCs w:val="28"/>
          <w:lang w:val="ru-RU"/>
        </w:rPr>
        <w:t>В календарно - тематическое планирование внесены изменения.</w:t>
      </w:r>
    </w:p>
    <w:p w:rsidR="0019236C" w:rsidRDefault="0019236C" w:rsidP="0019236C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На основании учебного плана МБОУ УБСОШ им.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Героя СССР С.Я. Орехова на 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2025 учебный год (Приказ 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. № 134)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 календарног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 учебного графика (Приказ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 № 134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), с целью выполнения программного материала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,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мною объединено количество часов, предусмотренное про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граммой по темам: «</w:t>
      </w:r>
      <w:r w:rsidRPr="0019236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Герои-защитники: создаем презентацию памятника героям и защитникам Отечества, героям Великой Отечественной войны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и «</w:t>
      </w:r>
      <w:r w:rsidRPr="0019236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Герои-защитники: лепим из пластилина эскиз памятника героям или мемориального комплекса ко Дню Победы в Великой Отечественной войне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»  </w:t>
      </w:r>
      <w:r w:rsidRPr="007B2C78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с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часа. </w:t>
      </w:r>
    </w:p>
    <w:p w:rsidR="0019236C" w:rsidRPr="005377ED" w:rsidRDefault="0019236C" w:rsidP="0019236C">
      <w:pP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sectPr w:rsidR="0019236C" w:rsidRPr="005377E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Внесенные коррективы позволяют реализовать программный материал в полном объеме, не снижа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я уровня подготовки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учащихся.</w:t>
      </w:r>
    </w:p>
    <w:p w:rsidR="00717778" w:rsidRPr="0019236C" w:rsidRDefault="00717778">
      <w:pPr>
        <w:rPr>
          <w:lang w:val="ru-RU"/>
        </w:rPr>
        <w:sectPr w:rsidR="00717778" w:rsidRPr="001923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778" w:rsidRPr="0019236C" w:rsidRDefault="00717778">
      <w:pPr>
        <w:rPr>
          <w:lang w:val="ru-RU"/>
        </w:rPr>
        <w:sectPr w:rsidR="00717778" w:rsidRPr="001923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778" w:rsidRPr="0019236C" w:rsidRDefault="00251018">
      <w:pPr>
        <w:spacing w:after="0"/>
        <w:ind w:left="120"/>
        <w:rPr>
          <w:lang w:val="ru-RU"/>
        </w:rPr>
      </w:pPr>
      <w:bookmarkStart w:id="18" w:name="block-45974038"/>
      <w:bookmarkEnd w:id="17"/>
      <w:r w:rsidRPr="0019236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17778" w:rsidRPr="0019236C" w:rsidRDefault="00251018">
      <w:pPr>
        <w:spacing w:after="0" w:line="480" w:lineRule="auto"/>
        <w:ind w:left="120"/>
        <w:rPr>
          <w:lang w:val="ru-RU"/>
        </w:rPr>
      </w:pPr>
      <w:r w:rsidRPr="0019236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17778" w:rsidRPr="00251018" w:rsidRDefault="00251018">
      <w:pPr>
        <w:spacing w:after="0" w:line="480" w:lineRule="auto"/>
        <w:ind w:left="120"/>
        <w:rPr>
          <w:lang w:val="ru-RU"/>
        </w:rPr>
      </w:pP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3 класс/ Горяева Н.А.,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др.; под редакцией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251018">
        <w:rPr>
          <w:sz w:val="28"/>
          <w:lang w:val="ru-RU"/>
        </w:rPr>
        <w:br/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4 класс/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251018">
        <w:rPr>
          <w:sz w:val="28"/>
          <w:lang w:val="ru-RU"/>
        </w:rPr>
        <w:br/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1-й класс: учебник; 14-е издание, переработанное, 1 класс/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Л.А.;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под редакцией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251018">
        <w:rPr>
          <w:sz w:val="28"/>
          <w:lang w:val="ru-RU"/>
        </w:rPr>
        <w:br/>
      </w:r>
      <w:bookmarkStart w:id="19" w:name="db50a40d-f8ae-4e5d-8e70-919f427dc0ce"/>
      <w:r w:rsidRPr="00251018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учебник; 14-е издание, переработанное, 2 класс/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9"/>
    </w:p>
    <w:p w:rsidR="00717778" w:rsidRPr="00251018" w:rsidRDefault="00717778" w:rsidP="0019236C">
      <w:pPr>
        <w:spacing w:after="0"/>
        <w:rPr>
          <w:lang w:val="ru-RU"/>
        </w:rPr>
      </w:pPr>
    </w:p>
    <w:p w:rsidR="00717778" w:rsidRPr="00251018" w:rsidRDefault="0019236C" w:rsidP="0019236C">
      <w:pPr>
        <w:spacing w:after="0" w:line="480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251018" w:rsidRPr="0025101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17778" w:rsidRPr="00251018" w:rsidRDefault="00251018">
      <w:pPr>
        <w:spacing w:after="0" w:line="480" w:lineRule="auto"/>
        <w:ind w:left="120"/>
        <w:rPr>
          <w:lang w:val="ru-RU"/>
        </w:rPr>
      </w:pPr>
      <w:r w:rsidRPr="00251018">
        <w:rPr>
          <w:rFonts w:ascii="Times New Roman" w:hAnsi="Times New Roman"/>
          <w:color w:val="000000"/>
          <w:sz w:val="28"/>
          <w:lang w:val="ru-RU"/>
        </w:rPr>
        <w:t xml:space="preserve">Горяева Н.А.,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Л.А., </w:t>
      </w:r>
      <w:proofErr w:type="gramStart"/>
      <w:r w:rsidRPr="00251018">
        <w:rPr>
          <w:rFonts w:ascii="Times New Roman" w:hAnsi="Times New Roman"/>
          <w:color w:val="000000"/>
          <w:sz w:val="28"/>
          <w:lang w:val="ru-RU"/>
        </w:rPr>
        <w:t>Питерских</w:t>
      </w:r>
      <w:proofErr w:type="gram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А.С. Изобразительное искусство. 3 класс. АО "Издательство "Просвещение"</w:t>
      </w:r>
      <w:r w:rsidRPr="00251018">
        <w:rPr>
          <w:sz w:val="28"/>
          <w:lang w:val="ru-RU"/>
        </w:rPr>
        <w:br/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Л.А. под редакцией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Б.М. Изобразительное </w:t>
      </w:r>
      <w:bookmarkStart w:id="20" w:name="_GoBack"/>
      <w:bookmarkEnd w:id="20"/>
      <w:r w:rsidRPr="00251018">
        <w:rPr>
          <w:rFonts w:ascii="Times New Roman" w:hAnsi="Times New Roman"/>
          <w:color w:val="000000"/>
          <w:sz w:val="28"/>
          <w:lang w:val="ru-RU"/>
        </w:rPr>
        <w:t>искусство. 4 класс. АО Издательство "Просвещение"</w:t>
      </w:r>
      <w:r w:rsidRPr="00251018">
        <w:rPr>
          <w:sz w:val="28"/>
          <w:lang w:val="ru-RU"/>
        </w:rPr>
        <w:br/>
      </w:r>
      <w:bookmarkStart w:id="21" w:name="27f88a84-cde6-45cc-9a12-309dd9b67dab"/>
      <w:r w:rsidRPr="002510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Л.А. под редакцией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 xml:space="preserve"> Б.М. Изобразительное искусство . 1-2 класс. 14-е издание, переработанное. АО "Издательство "Просвещение"</w:t>
      </w:r>
      <w:bookmarkEnd w:id="21"/>
    </w:p>
    <w:p w:rsidR="00717778" w:rsidRPr="00251018" w:rsidRDefault="00717778">
      <w:pPr>
        <w:spacing w:after="0"/>
        <w:ind w:left="120"/>
        <w:rPr>
          <w:lang w:val="ru-RU"/>
        </w:rPr>
      </w:pPr>
    </w:p>
    <w:p w:rsidR="00717778" w:rsidRPr="00251018" w:rsidRDefault="00251018">
      <w:pPr>
        <w:spacing w:after="0" w:line="480" w:lineRule="auto"/>
        <w:ind w:left="120"/>
        <w:rPr>
          <w:lang w:val="ru-RU"/>
        </w:rPr>
      </w:pPr>
      <w:r w:rsidRPr="0025101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17778" w:rsidRDefault="00251018">
      <w:pPr>
        <w:spacing w:after="0" w:line="480" w:lineRule="auto"/>
        <w:ind w:left="120"/>
      </w:pPr>
      <w:r w:rsidRPr="00251018">
        <w:rPr>
          <w:rFonts w:ascii="Times New Roman" w:hAnsi="Times New Roman"/>
          <w:color w:val="000000"/>
          <w:sz w:val="28"/>
          <w:lang w:val="ru-RU"/>
        </w:rPr>
        <w:t>1. Сайт Министерства образования и науки РФ.</w:t>
      </w:r>
      <w:r w:rsidRPr="00251018">
        <w:rPr>
          <w:sz w:val="28"/>
          <w:lang w:val="ru-RU"/>
        </w:rPr>
        <w:br/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2. Сайт </w:t>
      </w:r>
      <w:proofErr w:type="spellStart"/>
      <w:r w:rsidRPr="00251018">
        <w:rPr>
          <w:rFonts w:ascii="Times New Roman" w:hAnsi="Times New Roman"/>
          <w:color w:val="000000"/>
          <w:sz w:val="28"/>
          <w:lang w:val="ru-RU"/>
        </w:rPr>
        <w:t>Рособразования</w:t>
      </w:r>
      <w:proofErr w:type="spellEnd"/>
      <w:r w:rsidRPr="00251018">
        <w:rPr>
          <w:rFonts w:ascii="Times New Roman" w:hAnsi="Times New Roman"/>
          <w:color w:val="000000"/>
          <w:sz w:val="28"/>
          <w:lang w:val="ru-RU"/>
        </w:rPr>
        <w:t>.</w:t>
      </w:r>
      <w:r w:rsidRPr="00251018">
        <w:rPr>
          <w:sz w:val="28"/>
          <w:lang w:val="ru-RU"/>
        </w:rPr>
        <w:br/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3.Федеральный портал "Российское образование".</w:t>
      </w:r>
      <w:r w:rsidRPr="00251018">
        <w:rPr>
          <w:sz w:val="28"/>
          <w:lang w:val="ru-RU"/>
        </w:rPr>
        <w:br/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портал.</w:t>
      </w:r>
      <w:r w:rsidRPr="00251018">
        <w:rPr>
          <w:sz w:val="28"/>
          <w:lang w:val="ru-RU"/>
        </w:rPr>
        <w:br/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5. Каталог учебных изданий, электронного оборудования и электронных образовательных ресурсов для общего образования 1-4 класс.</w:t>
      </w:r>
      <w:r w:rsidRPr="00251018">
        <w:rPr>
          <w:sz w:val="28"/>
          <w:lang w:val="ru-RU"/>
        </w:rPr>
        <w:br/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6. Школьный портал.</w:t>
      </w:r>
      <w:r w:rsidRPr="00251018">
        <w:rPr>
          <w:sz w:val="28"/>
          <w:lang w:val="ru-RU"/>
        </w:rPr>
        <w:br/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7. Федеральный портал </w:t>
      </w:r>
      <w:r w:rsidRPr="00251018">
        <w:rPr>
          <w:sz w:val="28"/>
          <w:lang w:val="ru-RU"/>
        </w:rPr>
        <w:br/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8. Сайт "Начальная школа" с онлайн-поддержкой</w:t>
      </w:r>
      <w:r w:rsidRPr="00251018">
        <w:rPr>
          <w:sz w:val="28"/>
          <w:lang w:val="ru-RU"/>
        </w:rPr>
        <w:br/>
      </w:r>
      <w:r w:rsidRPr="00251018">
        <w:rPr>
          <w:rFonts w:ascii="Times New Roman" w:hAnsi="Times New Roman"/>
          <w:color w:val="000000"/>
          <w:sz w:val="28"/>
          <w:lang w:val="ru-RU"/>
        </w:rPr>
        <w:t xml:space="preserve"> 9. </w:t>
      </w:r>
      <w:proofErr w:type="spellStart"/>
      <w:r>
        <w:rPr>
          <w:rFonts w:ascii="Times New Roman" w:hAnsi="Times New Roman"/>
          <w:color w:val="000000"/>
          <w:sz w:val="28"/>
        </w:rPr>
        <w:t>Сайт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интернет-проекта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"</w:t>
      </w:r>
      <w:proofErr w:type="spellStart"/>
      <w:r>
        <w:rPr>
          <w:rFonts w:ascii="Times New Roman" w:hAnsi="Times New Roman"/>
          <w:color w:val="000000"/>
          <w:sz w:val="28"/>
        </w:rPr>
        <w:t>Копилка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" </w:t>
      </w:r>
      <w:proofErr w:type="spellStart"/>
      <w:r>
        <w:rPr>
          <w:rFonts w:ascii="Times New Roman" w:hAnsi="Times New Roman"/>
          <w:color w:val="000000"/>
          <w:sz w:val="28"/>
        </w:rPr>
        <w:t>сайт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учителей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sz w:val="28"/>
        </w:rPr>
        <w:br/>
      </w:r>
      <w:bookmarkStart w:id="22" w:name="e2d6e2bf-4893-4145-be02-d49817b4b26f"/>
      <w:bookmarkEnd w:id="22"/>
    </w:p>
    <w:p w:rsidR="00717778" w:rsidRPr="0019236C" w:rsidRDefault="00717778">
      <w:pPr>
        <w:rPr>
          <w:lang w:val="ru-RU"/>
        </w:rPr>
        <w:sectPr w:rsidR="00717778" w:rsidRPr="0019236C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251018" w:rsidRPr="0019236C" w:rsidRDefault="00251018">
      <w:pPr>
        <w:rPr>
          <w:lang w:val="ru-RU"/>
        </w:rPr>
      </w:pPr>
    </w:p>
    <w:sectPr w:rsidR="00251018" w:rsidRPr="0019236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677AB"/>
    <w:multiLevelType w:val="multilevel"/>
    <w:tmpl w:val="61B830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983C28"/>
    <w:multiLevelType w:val="multilevel"/>
    <w:tmpl w:val="F26A62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4E5773"/>
    <w:multiLevelType w:val="multilevel"/>
    <w:tmpl w:val="444683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C015A9"/>
    <w:multiLevelType w:val="multilevel"/>
    <w:tmpl w:val="769841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FA102A"/>
    <w:multiLevelType w:val="multilevel"/>
    <w:tmpl w:val="A4A4A6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2F046F"/>
    <w:multiLevelType w:val="multilevel"/>
    <w:tmpl w:val="7AEABE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17778"/>
    <w:rsid w:val="0019236C"/>
    <w:rsid w:val="00251018"/>
    <w:rsid w:val="00717778"/>
    <w:rsid w:val="00AE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13186</Words>
  <Characters>75164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2024-10-08T09:49:00Z</dcterms:created>
  <dcterms:modified xsi:type="dcterms:W3CDTF">2024-10-08T11:20:00Z</dcterms:modified>
</cp:coreProperties>
</file>